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B90C" w14:textId="77777777" w:rsidR="00C36E0F" w:rsidRPr="00F8161A" w:rsidRDefault="00C36E0F" w:rsidP="00C36E0F">
      <w:pPr>
        <w:jc w:val="center"/>
        <w:rPr>
          <w:rFonts w:ascii="汉仪大黑简" w:eastAsia="汉仪大黑简"/>
          <w:sz w:val="36"/>
          <w:szCs w:val="36"/>
        </w:rPr>
      </w:pPr>
      <w:r w:rsidRPr="00F8161A">
        <w:rPr>
          <w:rFonts w:ascii="汉仪大黑简" w:eastAsia="汉仪大黑简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1832E" wp14:editId="79127671">
                <wp:simplePos x="0" y="0"/>
                <wp:positionH relativeFrom="column">
                  <wp:posOffset>291465</wp:posOffset>
                </wp:positionH>
                <wp:positionV relativeFrom="paragraph">
                  <wp:posOffset>193675</wp:posOffset>
                </wp:positionV>
                <wp:extent cx="1242060" cy="1062990"/>
                <wp:effectExtent l="0" t="0" r="0" b="0"/>
                <wp:wrapNone/>
                <wp:docPr id="18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206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BD4" w14:textId="77777777" w:rsidR="00C36E0F" w:rsidRDefault="00C36E0F" w:rsidP="00C36E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D7F7AC" wp14:editId="26453184">
                                  <wp:extent cx="1059180" cy="971550"/>
                                  <wp:effectExtent l="0" t="0" r="0" b="0"/>
                                  <wp:docPr id="17" name="Picture 5" descr="1 0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 00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35" r="75795" b="209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18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1832E"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left:0;text-align:left;margin-left:22.95pt;margin-top:15.25pt;width:97.8pt;height:8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" filled="f" stroked="f">
                <v:path arrowok="t"/>
                <v:textbox style="mso-fit-shape-to-text:t">
                  <w:txbxContent>
                    <w:p w14:paraId="40AE4BD4" w14:textId="77777777" w:rsidR="00C36E0F" w:rsidRDefault="00C36E0F" w:rsidP="00C36E0F">
                      <w:r>
                        <w:rPr>
                          <w:noProof/>
                        </w:rPr>
                        <w:drawing>
                          <wp:inline distT="0" distB="0" distL="0" distR="0" wp14:anchorId="06D7F7AC" wp14:editId="26453184">
                            <wp:extent cx="1059180" cy="971550"/>
                            <wp:effectExtent l="0" t="0" r="0" b="0"/>
                            <wp:docPr id="17" name="Picture 5" descr="1 0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 00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35" r="75795" b="209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18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汉仪大黑简"/>
          <w:sz w:val="36"/>
          <w:szCs w:val="36"/>
        </w:rPr>
        <w:t xml:space="preserve">   </w:t>
      </w:r>
      <w:r w:rsidRPr="00F8161A">
        <w:rPr>
          <w:rFonts w:ascii="汉仪大黑简" w:eastAsia="汉仪大黑简" w:hint="eastAsia"/>
          <w:sz w:val="36"/>
          <w:szCs w:val="36"/>
        </w:rPr>
        <w:t>马来西亚圣经神学院</w:t>
      </w:r>
    </w:p>
    <w:p w14:paraId="3DF30B14" w14:textId="77777777" w:rsidR="00C36E0F" w:rsidRPr="008E722D" w:rsidRDefault="00C36E0F" w:rsidP="00C36E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8E722D">
        <w:rPr>
          <w:sz w:val="32"/>
          <w:szCs w:val="32"/>
        </w:rPr>
        <w:t>MALAYSIA BIBLE SEMINARY</w:t>
      </w:r>
    </w:p>
    <w:p w14:paraId="2FFCD2B6" w14:textId="77777777" w:rsidR="00C36E0F" w:rsidRDefault="00C36E0F" w:rsidP="00C36E0F">
      <w:pPr>
        <w:spacing w:line="240" w:lineRule="exact"/>
        <w:ind w:leftChars="1300" w:left="3120"/>
        <w:rPr>
          <w:sz w:val="20"/>
          <w:szCs w:val="20"/>
        </w:rPr>
      </w:pPr>
      <w:r>
        <w:rPr>
          <w:rFonts w:hint="eastAsia"/>
          <w:sz w:val="20"/>
          <w:szCs w:val="20"/>
        </w:rPr>
        <w:t>Lot 728, Jalan Kundang</w:t>
      </w:r>
    </w:p>
    <w:p w14:paraId="112C5ECC" w14:textId="77777777" w:rsidR="00C36E0F" w:rsidRPr="006C66EB" w:rsidRDefault="00C36E0F" w:rsidP="00C36E0F">
      <w:pPr>
        <w:spacing w:line="240" w:lineRule="exact"/>
        <w:ind w:leftChars="1300" w:left="3120"/>
        <w:rPr>
          <w:sz w:val="20"/>
          <w:szCs w:val="20"/>
        </w:rPr>
      </w:pPr>
      <w:r>
        <w:rPr>
          <w:rFonts w:hint="eastAsia"/>
          <w:sz w:val="20"/>
          <w:szCs w:val="20"/>
        </w:rPr>
        <w:t>48050 Kuang, Selangor Darul Ehsan, Malaysia.</w:t>
      </w:r>
    </w:p>
    <w:p w14:paraId="6E3D60F1" w14:textId="77777777" w:rsidR="00C36E0F" w:rsidRDefault="00C36E0F" w:rsidP="00C36E0F">
      <w:pPr>
        <w:spacing w:line="240" w:lineRule="exact"/>
        <w:ind w:leftChars="1300" w:left="3120"/>
        <w:rPr>
          <w:sz w:val="20"/>
          <w:szCs w:val="20"/>
        </w:rPr>
      </w:pPr>
      <w:r>
        <w:rPr>
          <w:rFonts w:hint="eastAsia"/>
          <w:sz w:val="20"/>
          <w:szCs w:val="20"/>
        </w:rPr>
        <w:t>Tel : 603-6037-1727   Fax: 603-6037-1728</w:t>
      </w:r>
    </w:p>
    <w:p w14:paraId="43BCFD87" w14:textId="77777777" w:rsidR="00C36E0F" w:rsidRPr="006C66EB" w:rsidRDefault="00C36E0F" w:rsidP="00C36E0F">
      <w:pPr>
        <w:tabs>
          <w:tab w:val="left" w:pos="5250"/>
        </w:tabs>
        <w:spacing w:line="240" w:lineRule="exact"/>
        <w:ind w:leftChars="1300" w:left="3120"/>
        <w:rPr>
          <w:sz w:val="20"/>
          <w:szCs w:val="20"/>
        </w:rPr>
      </w:pPr>
      <w:r>
        <w:rPr>
          <w:rFonts w:hint="eastAsia"/>
          <w:sz w:val="20"/>
          <w:szCs w:val="20"/>
        </w:rPr>
        <w:t>Email:</w:t>
      </w:r>
      <w:r w:rsidRPr="00673E1C">
        <w:rPr>
          <w:rFonts w:hint="eastAsia"/>
          <w:sz w:val="20"/>
          <w:szCs w:val="20"/>
        </w:rPr>
        <w:t xml:space="preserve"> </w:t>
      </w:r>
      <w:hyperlink r:id="rId6" w:history="1">
        <w:r w:rsidRPr="00673E1C">
          <w:rPr>
            <w:rStyle w:val="Hyperlink"/>
            <w:rFonts w:hint="eastAsia"/>
            <w:sz w:val="20"/>
            <w:szCs w:val="20"/>
          </w:rPr>
          <w:t>admin@mbs.org.my</w:t>
        </w:r>
      </w:hyperlink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>Web: www.mbs.org.my</w:t>
      </w:r>
    </w:p>
    <w:p w14:paraId="4457072C" w14:textId="77777777" w:rsidR="00C36E0F" w:rsidRPr="00D6040F" w:rsidRDefault="00C36E0F" w:rsidP="00C36E0F">
      <w:pPr>
        <w:ind w:leftChars="1300" w:left="3120"/>
        <w:rPr>
          <w:sz w:val="10"/>
          <w:szCs w:val="10"/>
        </w:rPr>
      </w:pPr>
    </w:p>
    <w:p w14:paraId="59BB08BC" w14:textId="77777777" w:rsidR="00C36E0F" w:rsidRDefault="00C36E0F" w:rsidP="00C36E0F">
      <w:pPr>
        <w:jc w:val="center"/>
        <w:rPr>
          <w:b/>
          <w:sz w:val="23"/>
          <w:szCs w:val="23"/>
        </w:rPr>
      </w:pPr>
    </w:p>
    <w:p w14:paraId="774B07C2" w14:textId="77777777" w:rsidR="00C36E0F" w:rsidRDefault="00C36E0F" w:rsidP="00C36E0F">
      <w:pPr>
        <w:jc w:val="center"/>
        <w:rPr>
          <w:b/>
          <w:sz w:val="23"/>
          <w:szCs w:val="23"/>
        </w:rPr>
      </w:pPr>
    </w:p>
    <w:p w14:paraId="14759A29" w14:textId="77777777" w:rsidR="00C36E0F" w:rsidRPr="00560169" w:rsidRDefault="00C36E0F" w:rsidP="00C36E0F">
      <w:pPr>
        <w:jc w:val="center"/>
        <w:rPr>
          <w:b/>
        </w:rPr>
      </w:pPr>
      <w:r w:rsidRPr="00560169">
        <w:rPr>
          <w:b/>
        </w:rPr>
        <w:t>MEDICAL REPORT FOR STUDENT</w:t>
      </w:r>
    </w:p>
    <w:p w14:paraId="7EA7D3F5" w14:textId="77777777" w:rsidR="00C36E0F" w:rsidRDefault="00C36E0F" w:rsidP="00C36E0F">
      <w:pPr>
        <w:rPr>
          <w:sz w:val="28"/>
          <w:szCs w:val="28"/>
        </w:rPr>
      </w:pPr>
    </w:p>
    <w:p w14:paraId="077B5FA2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Name: ____________________________ Sex: ______________ Age: ______________</w:t>
      </w:r>
    </w:p>
    <w:p w14:paraId="2310869F" w14:textId="77777777" w:rsidR="00C36E0F" w:rsidRPr="00431F10" w:rsidRDefault="00C36E0F" w:rsidP="00C36E0F">
      <w:pPr>
        <w:rPr>
          <w:sz w:val="22"/>
          <w:szCs w:val="22"/>
        </w:rPr>
      </w:pPr>
    </w:p>
    <w:p w14:paraId="4C094127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Date of Birth: __________________ Height: _______________ Weight: ____________</w:t>
      </w:r>
    </w:p>
    <w:p w14:paraId="1A154246" w14:textId="77777777" w:rsidR="00C36E0F" w:rsidRPr="00431F10" w:rsidRDefault="00C36E0F" w:rsidP="00C36E0F">
      <w:pPr>
        <w:rPr>
          <w:sz w:val="22"/>
          <w:szCs w:val="22"/>
        </w:rPr>
      </w:pPr>
    </w:p>
    <w:p w14:paraId="3C9C2762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Past medical History: ______________________________________________________</w:t>
      </w:r>
    </w:p>
    <w:p w14:paraId="4D9FBE08" w14:textId="77777777" w:rsidR="00C36E0F" w:rsidRPr="00431F10" w:rsidRDefault="00C36E0F" w:rsidP="00C36E0F">
      <w:pPr>
        <w:rPr>
          <w:sz w:val="22"/>
          <w:szCs w:val="22"/>
        </w:rPr>
      </w:pPr>
    </w:p>
    <w:p w14:paraId="044A142C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Past Psychiatric History: ___________________________________________________</w:t>
      </w:r>
    </w:p>
    <w:p w14:paraId="28F4989A" w14:textId="77777777" w:rsidR="00C36E0F" w:rsidRPr="00431F10" w:rsidRDefault="00C36E0F" w:rsidP="00C36E0F">
      <w:pPr>
        <w:rPr>
          <w:sz w:val="22"/>
          <w:szCs w:val="22"/>
        </w:rPr>
      </w:pPr>
    </w:p>
    <w:p w14:paraId="4A8F23C3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Previous Hospitalization: When _____________________________________________</w:t>
      </w:r>
    </w:p>
    <w:p w14:paraId="705BC52E" w14:textId="77777777" w:rsidR="00C36E0F" w:rsidRPr="00431F10" w:rsidRDefault="00C36E0F" w:rsidP="00C36E0F">
      <w:pPr>
        <w:rPr>
          <w:sz w:val="22"/>
          <w:szCs w:val="22"/>
        </w:rPr>
      </w:pPr>
    </w:p>
    <w:p w14:paraId="0BA871A5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For what reason: __________________________________________________________</w:t>
      </w:r>
    </w:p>
    <w:p w14:paraId="581C8B33" w14:textId="77777777" w:rsidR="00C36E0F" w:rsidRPr="00431F10" w:rsidRDefault="00C36E0F" w:rsidP="00C36E0F">
      <w:pPr>
        <w:rPr>
          <w:sz w:val="22"/>
          <w:szCs w:val="22"/>
        </w:rPr>
      </w:pPr>
    </w:p>
    <w:p w14:paraId="5A150F93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Drug History: ____________________________________________________________</w:t>
      </w:r>
    </w:p>
    <w:p w14:paraId="75035164" w14:textId="77777777" w:rsidR="00C36E0F" w:rsidRPr="00431F10" w:rsidRDefault="00C36E0F" w:rsidP="00C36E0F">
      <w:pPr>
        <w:rPr>
          <w:sz w:val="22"/>
          <w:szCs w:val="22"/>
        </w:rPr>
      </w:pPr>
    </w:p>
    <w:p w14:paraId="1B56651D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 xml:space="preserve">Eye Sight: </w:t>
      </w:r>
      <w:r w:rsidRPr="00431F10">
        <w:rPr>
          <w:sz w:val="22"/>
          <w:szCs w:val="22"/>
        </w:rPr>
        <w:tab/>
        <w:t>(L) ____________________________ (R) _________________________</w:t>
      </w:r>
    </w:p>
    <w:p w14:paraId="5C71BFB5" w14:textId="77777777" w:rsidR="00C36E0F" w:rsidRPr="00431F10" w:rsidRDefault="00C36E0F" w:rsidP="00C36E0F">
      <w:pPr>
        <w:rPr>
          <w:sz w:val="22"/>
          <w:szCs w:val="22"/>
        </w:rPr>
      </w:pPr>
    </w:p>
    <w:p w14:paraId="12D4691C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 xml:space="preserve">Hearing: </w:t>
      </w:r>
      <w:r w:rsidRPr="00431F10">
        <w:rPr>
          <w:sz w:val="22"/>
          <w:szCs w:val="22"/>
        </w:rPr>
        <w:tab/>
        <w:t>(L) ____________________________ (R) _________________________</w:t>
      </w:r>
    </w:p>
    <w:p w14:paraId="79D10F4A" w14:textId="77777777" w:rsidR="00C36E0F" w:rsidRPr="00431F10" w:rsidRDefault="00C36E0F" w:rsidP="00C36E0F">
      <w:pPr>
        <w:rPr>
          <w:sz w:val="22"/>
          <w:szCs w:val="22"/>
        </w:rPr>
      </w:pPr>
    </w:p>
    <w:p w14:paraId="64448BF5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Blood Pressure: __________________________________________________________</w:t>
      </w:r>
    </w:p>
    <w:p w14:paraId="34BA1C6F" w14:textId="77777777" w:rsidR="00C36E0F" w:rsidRPr="00431F10" w:rsidRDefault="00C36E0F" w:rsidP="00C36E0F">
      <w:pPr>
        <w:rPr>
          <w:sz w:val="22"/>
          <w:szCs w:val="22"/>
        </w:rPr>
      </w:pPr>
    </w:p>
    <w:p w14:paraId="62E18D69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Urine Examination: _______________________________________________________</w:t>
      </w:r>
    </w:p>
    <w:p w14:paraId="01FAF31A" w14:textId="77777777" w:rsidR="00C36E0F" w:rsidRPr="00431F10" w:rsidRDefault="00C36E0F" w:rsidP="00C36E0F">
      <w:pPr>
        <w:rPr>
          <w:sz w:val="22"/>
          <w:szCs w:val="22"/>
        </w:rPr>
      </w:pPr>
    </w:p>
    <w:p w14:paraId="134CECE3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Chest X-Ray: ____________________________________________________________</w:t>
      </w:r>
    </w:p>
    <w:p w14:paraId="09287C0A" w14:textId="77777777" w:rsidR="00C36E0F" w:rsidRPr="00431F10" w:rsidRDefault="00C36E0F" w:rsidP="00C36E0F">
      <w:pPr>
        <w:rPr>
          <w:sz w:val="22"/>
          <w:szCs w:val="22"/>
        </w:rPr>
      </w:pPr>
    </w:p>
    <w:p w14:paraId="712B3F41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Physical Health: __________________________________________________________</w:t>
      </w:r>
    </w:p>
    <w:p w14:paraId="2326A696" w14:textId="77777777" w:rsidR="00C36E0F" w:rsidRPr="00431F10" w:rsidRDefault="00C36E0F" w:rsidP="00C36E0F">
      <w:pPr>
        <w:rPr>
          <w:sz w:val="22"/>
          <w:szCs w:val="22"/>
        </w:rPr>
      </w:pPr>
    </w:p>
    <w:p w14:paraId="1CD199A4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Mental Health: ___________________________________________________________</w:t>
      </w:r>
    </w:p>
    <w:p w14:paraId="2FFFF78E" w14:textId="77777777" w:rsidR="00C36E0F" w:rsidRPr="00431F10" w:rsidRDefault="00C36E0F" w:rsidP="00C36E0F">
      <w:pPr>
        <w:rPr>
          <w:sz w:val="22"/>
          <w:szCs w:val="22"/>
        </w:rPr>
      </w:pPr>
    </w:p>
    <w:p w14:paraId="09C8C74C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Other Comments: _________________________________________________________</w:t>
      </w:r>
    </w:p>
    <w:p w14:paraId="769277BD" w14:textId="77777777" w:rsidR="00C36E0F" w:rsidRPr="00431F10" w:rsidRDefault="00C36E0F" w:rsidP="00C36E0F">
      <w:pPr>
        <w:rPr>
          <w:sz w:val="22"/>
          <w:szCs w:val="22"/>
        </w:rPr>
      </w:pPr>
    </w:p>
    <w:p w14:paraId="6C087249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________________________________________________________________________</w:t>
      </w:r>
    </w:p>
    <w:p w14:paraId="1B1558A0" w14:textId="77777777" w:rsidR="00C36E0F" w:rsidRPr="00431F10" w:rsidRDefault="00C36E0F" w:rsidP="00C36E0F">
      <w:pPr>
        <w:rPr>
          <w:sz w:val="22"/>
          <w:szCs w:val="22"/>
        </w:rPr>
      </w:pPr>
    </w:p>
    <w:p w14:paraId="1CF5C094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________________________________________________________________________</w:t>
      </w:r>
    </w:p>
    <w:p w14:paraId="1AE9A810" w14:textId="77777777" w:rsidR="00C36E0F" w:rsidRPr="00431F10" w:rsidRDefault="00C36E0F" w:rsidP="00C36E0F">
      <w:pPr>
        <w:rPr>
          <w:sz w:val="22"/>
          <w:szCs w:val="22"/>
        </w:rPr>
      </w:pPr>
    </w:p>
    <w:p w14:paraId="10E12D6E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Doctor’s Signature: _______________________________________________________</w:t>
      </w:r>
    </w:p>
    <w:p w14:paraId="2998909B" w14:textId="77777777" w:rsidR="00C36E0F" w:rsidRPr="00431F10" w:rsidRDefault="00C36E0F" w:rsidP="00C36E0F">
      <w:pPr>
        <w:rPr>
          <w:sz w:val="22"/>
          <w:szCs w:val="22"/>
        </w:rPr>
      </w:pPr>
    </w:p>
    <w:p w14:paraId="5CF05443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Address: ________________________________________________________________</w:t>
      </w:r>
    </w:p>
    <w:p w14:paraId="0ADD72E6" w14:textId="77777777" w:rsidR="00C36E0F" w:rsidRPr="00431F10" w:rsidRDefault="00C36E0F" w:rsidP="00C36E0F">
      <w:pPr>
        <w:rPr>
          <w:sz w:val="22"/>
          <w:szCs w:val="22"/>
        </w:rPr>
      </w:pPr>
    </w:p>
    <w:p w14:paraId="6C8D8BE3" w14:textId="77777777" w:rsidR="00C36E0F" w:rsidRPr="00431F10" w:rsidRDefault="00C36E0F" w:rsidP="00C36E0F">
      <w:pPr>
        <w:rPr>
          <w:sz w:val="22"/>
          <w:szCs w:val="22"/>
        </w:rPr>
      </w:pPr>
      <w:r w:rsidRPr="00431F10">
        <w:rPr>
          <w:sz w:val="22"/>
          <w:szCs w:val="22"/>
        </w:rPr>
        <w:t>________________________________________________________________________</w:t>
      </w:r>
    </w:p>
    <w:p w14:paraId="0D3C755C" w14:textId="77777777" w:rsidR="00C36E0F" w:rsidRPr="00431F10" w:rsidRDefault="00C36E0F" w:rsidP="00C36E0F">
      <w:pPr>
        <w:rPr>
          <w:sz w:val="22"/>
          <w:szCs w:val="22"/>
        </w:rPr>
      </w:pPr>
    </w:p>
    <w:p w14:paraId="636F017E" w14:textId="77777777" w:rsidR="00C36E0F" w:rsidRPr="006013CE" w:rsidRDefault="00C36E0F" w:rsidP="00C36E0F">
      <w:pPr>
        <w:rPr>
          <w:sz w:val="23"/>
          <w:szCs w:val="23"/>
        </w:rPr>
      </w:pPr>
      <w:r w:rsidRPr="00431F10">
        <w:rPr>
          <w:sz w:val="22"/>
          <w:szCs w:val="22"/>
        </w:rPr>
        <w:t>Tel No.:</w:t>
      </w:r>
      <w:r w:rsidRPr="006013CE">
        <w:rPr>
          <w:sz w:val="23"/>
          <w:szCs w:val="23"/>
        </w:rPr>
        <w:t xml:space="preserve"> _____________________________  Date: ______________________________</w:t>
      </w:r>
    </w:p>
    <w:sectPr w:rsidR="00C36E0F" w:rsidRPr="006013CE" w:rsidSect="0097442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汉仪大黑简">
    <w:altName w:val="Microsoft YaHei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F"/>
    <w:rsid w:val="00154163"/>
    <w:rsid w:val="00380D5E"/>
    <w:rsid w:val="003B4929"/>
    <w:rsid w:val="003B57CA"/>
    <w:rsid w:val="003D6FE6"/>
    <w:rsid w:val="00487339"/>
    <w:rsid w:val="00514D14"/>
    <w:rsid w:val="00560169"/>
    <w:rsid w:val="006E2B65"/>
    <w:rsid w:val="00921B07"/>
    <w:rsid w:val="00974421"/>
    <w:rsid w:val="00A05FA9"/>
    <w:rsid w:val="00AD7441"/>
    <w:rsid w:val="00C36E0F"/>
    <w:rsid w:val="00E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2DEE"/>
  <w15:chartTrackingRefBased/>
  <w15:docId w15:val="{CC96D7EC-F60E-FB4F-92BC-316D18DB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0F"/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STstyle">
    <w:name w:val="AGST style"/>
    <w:basedOn w:val="Normal"/>
    <w:next w:val="Normal"/>
    <w:qFormat/>
    <w:rsid w:val="00A05FA9"/>
    <w:pPr>
      <w:spacing w:after="240" w:line="360" w:lineRule="auto"/>
      <w:ind w:firstLine="561"/>
    </w:pPr>
    <w:rPr>
      <w:rFonts w:eastAsiaTheme="majorEastAsia" w:cstheme="majorBidi"/>
      <w:szCs w:val="22"/>
      <w:lang w:val="en-GB" w:eastAsia="en-US"/>
    </w:rPr>
  </w:style>
  <w:style w:type="character" w:styleId="Hyperlink">
    <w:name w:val="Hyperlink"/>
    <w:basedOn w:val="DefaultParagraphFont"/>
    <w:rsid w:val="00C36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mbs.org.my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Back-Up</cp:lastModifiedBy>
  <cp:revision>2</cp:revision>
  <dcterms:created xsi:type="dcterms:W3CDTF">2021-04-07T15:02:00Z</dcterms:created>
  <dcterms:modified xsi:type="dcterms:W3CDTF">2025-05-22T02:07:00Z</dcterms:modified>
</cp:coreProperties>
</file>